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DF08" w14:textId="77777777" w:rsidR="00BA5AA5" w:rsidRDefault="00C807A4">
      <w:pPr>
        <w:pStyle w:val="Body"/>
      </w:pPr>
      <w:r>
        <w:t xml:space="preserve">1.) Elaborate on </w:t>
      </w:r>
      <w:proofErr w:type="spellStart"/>
      <w:r>
        <w:t>Murch</w:t>
      </w:r>
      <w:r>
        <w:rPr>
          <w:rFonts w:ascii="Arial Unicode MS" w:hAnsi="Helvetica"/>
        </w:rPr>
        <w:t>’</w:t>
      </w:r>
      <w:r>
        <w:t>s</w:t>
      </w:r>
      <w:proofErr w:type="spellEnd"/>
      <w:r>
        <w:t xml:space="preserve"> analogy between DNA (</w:t>
      </w:r>
      <w:bookmarkStart w:id="0" w:name="_GoBack"/>
      <w:bookmarkEnd w:id="0"/>
      <w:r>
        <w:t xml:space="preserve">of a chimp and a human) with the edited assembly of a film. What is he trying to illustrate? </w:t>
      </w:r>
    </w:p>
    <w:p w14:paraId="5560E91E" w14:textId="77777777" w:rsidR="00BA5AA5" w:rsidRDefault="00BA5AA5">
      <w:pPr>
        <w:pStyle w:val="Body"/>
      </w:pPr>
    </w:p>
    <w:p w14:paraId="01DC16BB" w14:textId="77777777" w:rsidR="00BA5AA5" w:rsidRDefault="00BA5AA5">
      <w:pPr>
        <w:pStyle w:val="Body"/>
      </w:pPr>
    </w:p>
    <w:p w14:paraId="7360B23D" w14:textId="77777777" w:rsidR="00BA5AA5" w:rsidRDefault="00BA5AA5">
      <w:pPr>
        <w:pStyle w:val="Body"/>
      </w:pPr>
    </w:p>
    <w:p w14:paraId="5FA2B1BE" w14:textId="77777777" w:rsidR="00BA5AA5" w:rsidRDefault="00BA5AA5">
      <w:pPr>
        <w:pStyle w:val="Body"/>
      </w:pPr>
    </w:p>
    <w:p w14:paraId="7F899FDC" w14:textId="77777777" w:rsidR="00BA5AA5" w:rsidRDefault="00BA5AA5">
      <w:pPr>
        <w:pStyle w:val="Body"/>
      </w:pPr>
    </w:p>
    <w:p w14:paraId="5DC6B2F5" w14:textId="77777777" w:rsidR="00BA5AA5" w:rsidRDefault="00BA5AA5">
      <w:pPr>
        <w:pStyle w:val="Body"/>
      </w:pPr>
    </w:p>
    <w:p w14:paraId="2ACC3A8B" w14:textId="77777777" w:rsidR="00BA5AA5" w:rsidRDefault="00C807A4">
      <w:pPr>
        <w:pStyle w:val="Body"/>
      </w:pPr>
      <w:r>
        <w:t xml:space="preserve">2.) What is </w:t>
      </w:r>
      <w:proofErr w:type="spellStart"/>
      <w:r>
        <w:t>Murch</w:t>
      </w:r>
      <w:r>
        <w:rPr>
          <w:rFonts w:ascii="Arial Unicode MS" w:hAnsi="Helvetica"/>
        </w:rPr>
        <w:t>’</w:t>
      </w:r>
      <w:r>
        <w:t>s</w:t>
      </w:r>
      <w:proofErr w:type="spellEnd"/>
      <w:r>
        <w:t xml:space="preserve"> </w:t>
      </w:r>
      <w:r>
        <w:rPr>
          <w:rFonts w:ascii="Arial Unicode MS" w:hAnsi="Helvetica"/>
        </w:rPr>
        <w:t>“</w:t>
      </w:r>
      <w:r>
        <w:t>rule of six</w:t>
      </w:r>
      <w:r>
        <w:rPr>
          <w:rFonts w:ascii="Arial Unicode MS" w:hAnsi="Helvetica"/>
        </w:rPr>
        <w:t>”</w:t>
      </w:r>
      <w:r>
        <w:t xml:space="preserve">? List the rules in order. How and WHY does this contradict classic rules of continuity? </w:t>
      </w:r>
    </w:p>
    <w:p w14:paraId="77EEC2A8" w14:textId="77777777" w:rsidR="00BA5AA5" w:rsidRDefault="00BA5AA5">
      <w:pPr>
        <w:pStyle w:val="Body"/>
      </w:pPr>
    </w:p>
    <w:p w14:paraId="1DAE90E8" w14:textId="77777777" w:rsidR="00BA5AA5" w:rsidRDefault="00BA5AA5">
      <w:pPr>
        <w:pStyle w:val="Body"/>
      </w:pPr>
    </w:p>
    <w:p w14:paraId="4CF9E115" w14:textId="77777777" w:rsidR="00BA5AA5" w:rsidRDefault="00BA5AA5">
      <w:pPr>
        <w:pStyle w:val="Body"/>
      </w:pPr>
    </w:p>
    <w:p w14:paraId="293CC370" w14:textId="77777777" w:rsidR="00BA5AA5" w:rsidRDefault="00BA5AA5">
      <w:pPr>
        <w:pStyle w:val="Body"/>
      </w:pPr>
    </w:p>
    <w:p w14:paraId="1B226D3E" w14:textId="77777777" w:rsidR="00BA5AA5" w:rsidRDefault="00BA5AA5">
      <w:pPr>
        <w:pStyle w:val="Body"/>
      </w:pPr>
    </w:p>
    <w:p w14:paraId="12C596ED" w14:textId="77777777" w:rsidR="00BA5AA5" w:rsidRDefault="00BA5AA5">
      <w:pPr>
        <w:pStyle w:val="Body"/>
      </w:pPr>
    </w:p>
    <w:p w14:paraId="413BCCCD" w14:textId="77777777" w:rsidR="00BA5AA5" w:rsidRDefault="00C807A4">
      <w:pPr>
        <w:pStyle w:val="Body"/>
      </w:pPr>
      <w:r>
        <w:t xml:space="preserve">3.) </w:t>
      </w:r>
      <w:proofErr w:type="spellStart"/>
      <w:r>
        <w:t>Murch</w:t>
      </w:r>
      <w:proofErr w:type="spellEnd"/>
      <w:r>
        <w:t xml:space="preserve"> Continues to speculate about why cuts work. Describe and elaborate on his analogies: </w:t>
      </w:r>
    </w:p>
    <w:p w14:paraId="2E2CB1FC" w14:textId="77777777" w:rsidR="00BA5AA5" w:rsidRDefault="00BA5AA5">
      <w:pPr>
        <w:pStyle w:val="Body"/>
      </w:pPr>
    </w:p>
    <w:p w14:paraId="03B4DE67" w14:textId="77777777" w:rsidR="00BA5AA5" w:rsidRDefault="00C807A4">
      <w:pPr>
        <w:pStyle w:val="Body"/>
      </w:pPr>
      <w:r>
        <w:tab/>
        <w:t xml:space="preserve">a) Film and Dreams: </w:t>
      </w:r>
    </w:p>
    <w:p w14:paraId="4CC4BE54" w14:textId="77777777" w:rsidR="00BA5AA5" w:rsidRDefault="00BA5AA5">
      <w:pPr>
        <w:pStyle w:val="Body"/>
      </w:pPr>
    </w:p>
    <w:p w14:paraId="32C67D19" w14:textId="77777777" w:rsidR="00BA5AA5" w:rsidRDefault="00BA5AA5">
      <w:pPr>
        <w:pStyle w:val="Body"/>
      </w:pPr>
    </w:p>
    <w:p w14:paraId="03BA0718" w14:textId="77777777" w:rsidR="00BA5AA5" w:rsidRDefault="00BA5AA5">
      <w:pPr>
        <w:pStyle w:val="Body"/>
      </w:pPr>
    </w:p>
    <w:p w14:paraId="12AEE37C" w14:textId="77777777" w:rsidR="00BA5AA5" w:rsidRDefault="00BA5AA5">
      <w:pPr>
        <w:pStyle w:val="Body"/>
      </w:pPr>
    </w:p>
    <w:p w14:paraId="5A59D5A0" w14:textId="77777777" w:rsidR="00BA5AA5" w:rsidRDefault="00BA5AA5">
      <w:pPr>
        <w:pStyle w:val="Body"/>
      </w:pPr>
    </w:p>
    <w:p w14:paraId="43654333" w14:textId="77777777" w:rsidR="00BA5AA5" w:rsidRDefault="00C807A4">
      <w:pPr>
        <w:pStyle w:val="Body"/>
      </w:pPr>
      <w:r>
        <w:tab/>
        <w:t>b) Film and Blinking:</w:t>
      </w:r>
    </w:p>
    <w:sectPr w:rsidR="00BA5AA5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4C7D1" w14:textId="77777777" w:rsidR="00C807A4" w:rsidRDefault="00C807A4">
      <w:r>
        <w:separator/>
      </w:r>
    </w:p>
  </w:endnote>
  <w:endnote w:type="continuationSeparator" w:id="0">
    <w:p w14:paraId="6CCED4D2" w14:textId="77777777" w:rsidR="00C807A4" w:rsidRDefault="00C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E961A" w14:textId="77777777" w:rsidR="00C807A4" w:rsidRDefault="00C807A4">
      <w:r>
        <w:separator/>
      </w:r>
    </w:p>
  </w:footnote>
  <w:footnote w:type="continuationSeparator" w:id="0">
    <w:p w14:paraId="01AC9E77" w14:textId="77777777" w:rsidR="00C807A4" w:rsidRDefault="00C80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8850" w14:textId="77777777" w:rsidR="00BA5AA5" w:rsidRDefault="00C807A4">
    <w:pPr>
      <w:pStyle w:val="HeaderFooter"/>
      <w:tabs>
        <w:tab w:val="clear" w:pos="9020"/>
        <w:tab w:val="center" w:pos="4680"/>
        <w:tab w:val="right" w:pos="9360"/>
      </w:tabs>
    </w:pPr>
    <w:r>
      <w:t xml:space="preserve">VIS 175 Fall 2015. Reading Prompts 2. DUE: Monday, </w:t>
    </w:r>
    <w:r w:rsidR="001B1EB0">
      <w:t>April 10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A5"/>
    <w:rsid w:val="001B1EB0"/>
    <w:rsid w:val="00BA5AA5"/>
    <w:rsid w:val="00C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AD1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1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Macintosh Word</Application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Chuck G. Miller</cp:lastModifiedBy>
  <cp:revision>2</cp:revision>
  <dcterms:created xsi:type="dcterms:W3CDTF">2017-04-05T14:34:00Z</dcterms:created>
  <dcterms:modified xsi:type="dcterms:W3CDTF">2017-04-05T14:36:00Z</dcterms:modified>
</cp:coreProperties>
</file>